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before="240" w:after="60" w:line="250" w:lineRule="atLeast"/>
        <w:ind w:left="360"/>
        <w:contextualSpacing/>
        <w:jc w:val="center"/>
        <w:outlineLvl w:val="0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</w:r>
      <w:r>
        <w:rPr>
          <w:rFonts w:ascii="Arial" w:eastAsia="Times New Roman" w:hAnsi="Arial" w:cs="Times New Roman"/>
          <w:sz w:val="24"/>
          <w:szCs w:val="24"/>
          <w:b/>
        </w:rPr>
        <w:t>Cancellation form template</w:t>
      </w:r>
      <w:r>
        <w:rPr>
          <w:rFonts w:ascii="Arial" w:eastAsia="Times New Roman" w:hAnsi="Arial" w:cs="Times New Roman"/>
          <w:sz w:val="24"/>
          <w:szCs w:val="24"/>
        </w:rPr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If you would like to cancel the contract, please fill out this form and return it to: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Rosenbauer E-C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4"/>
        </w:rPr>
        <w:t>ommerce GmbH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 xml:space="preserve">Paschinger Strasse 90 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4060 Leonding, Austria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E-mail: shop.online@rosenbauer.com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I/we(*) hereby revoke the contract concluded by myself/us(*) for the purchase of the following goods: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Ordered on(*)/received on(*):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Name of the consumer(s):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Address of the consumer(s):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Customer/order number (not required):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 xml:space="preserve">Signature of the consumer(s) 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(only for hard copy notifications)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Date</w:t>
      </w: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 xmlns:w="http://schemas.openxmlformats.org/wordprocessingml/2006/main">
          <w:rFonts w:ascii="Arial" w:eastAsia="Times New Roman" w:hAnsi="Arial" w:cs="Times New Roman"/>
          <w:sz w:val="20"/>
          <w:szCs w:val="24"/>
        </w:rPr>
        <w:t>(*) Delete as appropriate.</w:t>
      </w: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9"/>
    <w:rsid w:val="001A7E7F"/>
    <w:rsid w:val="00575406"/>
    <w:rsid w:val="009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4C26-F069-4E15-B8A6-155B0DC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Rosenbauer International AG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Kreilhuber Jaqueline</dc:creator>
  <cp:keywords/>
  <dc:description/>
  <cp:lastModifiedBy>Kreilhuber Jaqueline</cp:lastModifiedBy>
  <cp:revision>1</cp:revision>
  <dcterms:created xsi:type="dcterms:W3CDTF">2021-07-15T09:39:00Z</dcterms:created>
  <dcterms:modified xsi:type="dcterms:W3CDTF">2021-07-15T09:49:00Z</dcterms:modified>
</cp:coreProperties>
</file>