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6C5A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before="240" w:after="60" w:line="250" w:lineRule="atLeast"/>
        <w:ind w:left="360"/>
        <w:contextualSpacing/>
        <w:jc w:val="center"/>
        <w:outlineLvl w:val="0"/>
        <w:rPr>
          <w:rFonts w:ascii="Arial" w:eastAsia="Times New Roman" w:hAnsi="Arial" w:cs="Times New Roman"/>
          <w:b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Exemple de formulaire de rétractation</w:t>
      </w:r>
    </w:p>
    <w:p w14:paraId="34D2A02C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0F578BE8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Si vous souhaitez révoquer le contrat, veuillez remplir ce formulaire et le renvoyer à :</w:t>
      </w:r>
    </w:p>
    <w:p w14:paraId="2C9F078B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Rosenbauer CEomerce GmbH</w:t>
      </w:r>
    </w:p>
    <w:p w14:paraId="6BF1252D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Paschinger Straße 90 </w:t>
      </w:r>
    </w:p>
    <w:p w14:paraId="1D2C2CB5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4060 Leonding, Autriche</w:t>
      </w:r>
    </w:p>
    <w:p w14:paraId="42BBCAE2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Courriel : </w:t>
      </w:r>
      <w:r>
        <w:rPr>
          <w:rFonts w:ascii="Arial" w:eastAsia="Times New Roman" w:hAnsi="Arial" w:cs="Times New Roman"/>
          <w:sz w:val="20"/>
          <w:szCs w:val="24"/>
        </w:rPr>
        <w:t>shop.online@rosenbauer.com</w:t>
      </w:r>
    </w:p>
    <w:p w14:paraId="3963239B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2B59D38B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Je/nous (*) révoque/révoquons par la présente le contrat conclu par moi/nous (*) pour l'achat des biens suivants :</w:t>
      </w:r>
    </w:p>
    <w:p w14:paraId="301533FE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38786F77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7F58FA0C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Commandé le (*)/reçu le (*) :</w:t>
      </w:r>
    </w:p>
    <w:p w14:paraId="137DAC0D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573E34C8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087BB021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Nom du ou des consommateurs :</w:t>
      </w:r>
    </w:p>
    <w:p w14:paraId="0C20A2CE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5B1270E2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6D8162D8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Adresse du ou des consommateurs :</w:t>
      </w:r>
    </w:p>
    <w:p w14:paraId="17B9E305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5146F5AE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2A4BFD43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Numéro de c</w:t>
      </w:r>
      <w:r>
        <w:rPr>
          <w:rFonts w:ascii="Arial" w:eastAsia="Times New Roman" w:hAnsi="Arial" w:cs="Times New Roman"/>
          <w:sz w:val="20"/>
          <w:szCs w:val="24"/>
        </w:rPr>
        <w:t>lient/numéro de commande facultatif :</w:t>
      </w:r>
    </w:p>
    <w:p w14:paraId="403FC024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68BB05E2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69DDA303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76C3AA37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 xml:space="preserve">Signature du ou des consommateurs </w:t>
      </w:r>
    </w:p>
    <w:p w14:paraId="4B65F10C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(uniquement si la notification est sur papier)</w:t>
      </w:r>
    </w:p>
    <w:p w14:paraId="20DD36F2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6191B6BB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2E1C1574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Date</w:t>
      </w:r>
    </w:p>
    <w:p w14:paraId="066FBDBD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07CEB0CA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1F60E08B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6292FFF2" w14:textId="77777777" w:rsidR="004813DC" w:rsidRDefault="004813DC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</w:p>
    <w:p w14:paraId="3C71E3BF" w14:textId="77777777" w:rsidR="004813DC" w:rsidRDefault="00AA20D8">
      <w:pPr>
        <w:tabs>
          <w:tab w:val="left" w:pos="340"/>
          <w:tab w:val="left" w:pos="510"/>
          <w:tab w:val="left" w:pos="680"/>
          <w:tab w:val="left" w:pos="851"/>
          <w:tab w:val="left" w:pos="1021"/>
          <w:tab w:val="left" w:pos="1191"/>
          <w:tab w:val="left" w:pos="1361"/>
          <w:tab w:val="left" w:pos="1531"/>
          <w:tab w:val="left" w:pos="1701"/>
        </w:tabs>
        <w:spacing w:after="0" w:line="250" w:lineRule="atLeast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(*) Biffer les mentions inutiles.</w:t>
      </w:r>
    </w:p>
    <w:p w14:paraId="783AE163" w14:textId="77777777" w:rsidR="004813DC" w:rsidRDefault="004813DC"/>
    <w:sectPr w:rsidR="004813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89"/>
    <w:rsid w:val="000C5E7B"/>
    <w:rsid w:val="001A7E7F"/>
    <w:rsid w:val="004813DC"/>
    <w:rsid w:val="00575406"/>
    <w:rsid w:val="00941789"/>
    <w:rsid w:val="00AA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1610"/>
  <w15:chartTrackingRefBased/>
  <w15:docId w15:val="{57CC4C26-F069-4E15-B8A6-155B0DC3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Rosenbauer International AG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Kreilhuber Jaqueline</dc:creator>
  <cp:keywords/>
  <dc:description/>
  <cp:lastModifiedBy>Kreilhuber Jaqueline</cp:lastModifiedBy>
  <cp:revision>2</cp:revision>
  <dcterms:created xsi:type="dcterms:W3CDTF">2023-10-19T07:40:00Z</dcterms:created>
  <dcterms:modified xsi:type="dcterms:W3CDTF">2023-10-19T07:40:00Z</dcterms:modified>
</cp:coreProperties>
</file>